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07BC00A" w:rsidR="009739DF" w:rsidRPr="006679E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679E9">
        <w:rPr>
          <w:lang w:val="sr-Cyrl-RS"/>
        </w:rPr>
        <w:t>115/13/2025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561FC038" w14:textId="77777777" w:rsidR="009739DF" w:rsidRPr="006679E9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6679E9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FF70734" w:rsidR="006679E9" w:rsidRP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BE03748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4A7C8BA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CB9A535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0D0695B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659A006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2843A1D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903D81D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666B42E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80423A3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5B65D53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0386C607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D1B26AD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598B2B88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50271D7B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467A6D3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65A765C8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5AF91B69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7A2D9D8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D3E7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61F88691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3A1B58A3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0D8BE500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4B092A4C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0817EA5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9E13" w14:textId="164F4B82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B3B5C" w14:textId="40304E79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06F2" w14:textId="4ADCE6F3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598B" w14:textId="39A8764F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BE511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802A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8D93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571138A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BC59" w14:textId="7B10841A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64F1" w14:textId="766ED0F1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14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5DC0" w14:textId="1794C9BA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4D51" w14:textId="0ECF803B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3E99A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963C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34BD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54B3488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8ADA" w14:textId="43A8DD65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B6C4" w14:textId="50CDEA54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16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7AC8" w14:textId="420BA90E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34FB" w14:textId="49770E81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515B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F78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16B1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00AF163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81FE" w14:textId="40424096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EAA1" w14:textId="2646A6EB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18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BF7FC" w14:textId="546158AC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53BB1" w14:textId="7774581B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B12C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C9D7B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4FE1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5E141D5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637D" w14:textId="48B48C9D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9EC2" w14:textId="65046E56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21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5071" w14:textId="3593AF7A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E254" w14:textId="4564FD91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A435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4A1E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119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2BD6D0C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61E5F" w14:textId="51833FDF" w:rsidR="006679E9" w:rsidRDefault="006679E9" w:rsidP="006679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935A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Бургија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E9D9" w14:textId="5B139CB4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679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25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DA50" w14:textId="7DBFB1DC" w:rsidR="006679E9" w:rsidRP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4D0F">
              <w:t>Комад</w:t>
            </w:r>
            <w:proofErr w:type="spellEnd"/>
            <w:r w:rsidRPr="00804D0F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F68A" w14:textId="4E6083F5" w:rsidR="006679E9" w:rsidRDefault="006679E9" w:rsidP="006679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76B8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1747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BE1B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FE4E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79E9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6679E9" w:rsidRDefault="006679E9" w:rsidP="006679E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6679E9" w:rsidRDefault="006679E9" w:rsidP="006679E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6679E9" w:rsidRDefault="006679E9" w:rsidP="006679E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6679E9" w:rsidRDefault="006679E9" w:rsidP="006679E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6679E9" w:rsidRDefault="006679E9" w:rsidP="006679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lastRenderedPageBreak/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C51ED" w14:textId="77777777" w:rsidR="00460D00" w:rsidRDefault="00460D00">
      <w:pPr>
        <w:spacing w:after="0" w:line="240" w:lineRule="auto"/>
      </w:pPr>
      <w:r>
        <w:separator/>
      </w:r>
    </w:p>
  </w:endnote>
  <w:endnote w:type="continuationSeparator" w:id="0">
    <w:p w14:paraId="70E2F924" w14:textId="77777777" w:rsidR="00460D00" w:rsidRDefault="0046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51D3A" w14:textId="77777777" w:rsidR="00460D00" w:rsidRDefault="00460D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337A02" w14:textId="77777777" w:rsidR="00460D00" w:rsidRDefault="0046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36684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460D00"/>
    <w:rsid w:val="005A12AA"/>
    <w:rsid w:val="005B283E"/>
    <w:rsid w:val="005D0974"/>
    <w:rsid w:val="0061231A"/>
    <w:rsid w:val="006679E9"/>
    <w:rsid w:val="009739DF"/>
    <w:rsid w:val="00AD5003"/>
    <w:rsid w:val="00F552B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2025-07-30T05:48:00Z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